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3CF" w14:textId="09A5AFF7" w:rsidR="00076D22" w:rsidRDefault="00555000">
      <w:r>
        <w:rPr>
          <w:noProof/>
        </w:rPr>
        <w:drawing>
          <wp:anchor distT="0" distB="0" distL="114300" distR="114300" simplePos="0" relativeHeight="251658240" behindDoc="1" locked="0" layoutInCell="1" allowOverlap="1" wp14:anchorId="345C5153" wp14:editId="61DA98C3">
            <wp:simplePos x="0" y="0"/>
            <wp:positionH relativeFrom="margin">
              <wp:posOffset>-509666</wp:posOffset>
            </wp:positionH>
            <wp:positionV relativeFrom="page">
              <wp:posOffset>569626</wp:posOffset>
            </wp:positionV>
            <wp:extent cx="6760845" cy="9563100"/>
            <wp:effectExtent l="0" t="0" r="1905" b="0"/>
            <wp:wrapNone/>
            <wp:docPr id="1" name="Picture 1" descr="A bottle of alcohol and an umbrell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ttle of alcohol and an umbrell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6D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00"/>
    <w:rsid w:val="00076D22"/>
    <w:rsid w:val="005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F74"/>
  <w15:chartTrackingRefBased/>
  <w15:docId w15:val="{818E13DC-FB60-4731-AC99-0C71622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Topacio</dc:creator>
  <cp:keywords/>
  <dc:description/>
  <cp:lastModifiedBy>Rhea Topacio</cp:lastModifiedBy>
  <cp:revision>1</cp:revision>
  <dcterms:created xsi:type="dcterms:W3CDTF">2021-03-11T08:05:00Z</dcterms:created>
  <dcterms:modified xsi:type="dcterms:W3CDTF">2021-03-11T08:08:00Z</dcterms:modified>
</cp:coreProperties>
</file>